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4AD" w14:textId="03205549" w:rsidR="002F1255" w:rsidRDefault="003D588E" w:rsidP="00B259B5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1298BB2A" wp14:editId="375D245D">
            <wp:extent cx="5731510" cy="858520"/>
            <wp:effectExtent l="0" t="0" r="254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9B5">
        <w:rPr>
          <w:b/>
          <w:bCs/>
          <w:sz w:val="28"/>
          <w:szCs w:val="28"/>
          <w:lang w:val="en-US"/>
        </w:rPr>
        <w:t>Risk Assessment and Action plan for Somerset RC tri Swimming sessions at Blackbrook and Station Road pools.</w:t>
      </w:r>
    </w:p>
    <w:p w14:paraId="0A7482E7" w14:textId="05708620" w:rsidR="009A0989" w:rsidRDefault="009A0989" w:rsidP="00B259B5">
      <w:pPr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These ARE coached sessions</w:t>
      </w:r>
    </w:p>
    <w:p w14:paraId="2CF7F29F" w14:textId="4CB7E796" w:rsidR="003D588E" w:rsidRPr="00B259B5" w:rsidRDefault="003D588E">
      <w:pPr>
        <w:rPr>
          <w:b/>
          <w:bCs/>
          <w:sz w:val="24"/>
          <w:szCs w:val="24"/>
          <w:lang w:val="en-US"/>
        </w:rPr>
      </w:pPr>
      <w:r w:rsidRPr="00B259B5">
        <w:rPr>
          <w:b/>
          <w:bCs/>
          <w:sz w:val="24"/>
          <w:szCs w:val="24"/>
          <w:lang w:val="en-US"/>
        </w:rPr>
        <w:t>To successfully mitigate all risks, coaches and swimmers must adhere to the following…..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52"/>
      </w:tblGrid>
      <w:tr w:rsidR="003D588E" w:rsidRPr="00B259B5" w14:paraId="0C25F78B" w14:textId="77777777" w:rsidTr="00FB588C">
        <w:tc>
          <w:tcPr>
            <w:tcW w:w="2405" w:type="dxa"/>
          </w:tcPr>
          <w:p w14:paraId="2637DC89" w14:textId="03B2C7E4" w:rsidR="003D588E" w:rsidRPr="00B259B5" w:rsidRDefault="003D588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259B5">
              <w:rPr>
                <w:b/>
                <w:bCs/>
                <w:sz w:val="24"/>
                <w:szCs w:val="24"/>
                <w:lang w:val="en-US"/>
              </w:rPr>
              <w:t>Risk identified</w:t>
            </w:r>
          </w:p>
        </w:tc>
        <w:tc>
          <w:tcPr>
            <w:tcW w:w="1559" w:type="dxa"/>
          </w:tcPr>
          <w:p w14:paraId="48143DB9" w14:textId="03A88200" w:rsidR="003D588E" w:rsidRPr="00B259B5" w:rsidRDefault="003D588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259B5">
              <w:rPr>
                <w:b/>
                <w:bCs/>
                <w:sz w:val="24"/>
                <w:szCs w:val="24"/>
                <w:lang w:val="en-US"/>
              </w:rPr>
              <w:t>Level of risk</w:t>
            </w:r>
          </w:p>
        </w:tc>
        <w:tc>
          <w:tcPr>
            <w:tcW w:w="5052" w:type="dxa"/>
          </w:tcPr>
          <w:p w14:paraId="4B90C6C3" w14:textId="05C625A1" w:rsidR="003D588E" w:rsidRPr="00B259B5" w:rsidRDefault="003D588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259B5">
              <w:rPr>
                <w:b/>
                <w:bCs/>
                <w:sz w:val="24"/>
                <w:szCs w:val="24"/>
                <w:lang w:val="en-US"/>
              </w:rPr>
              <w:t>Risk mitigated by</w:t>
            </w:r>
          </w:p>
        </w:tc>
      </w:tr>
      <w:tr w:rsidR="003D588E" w14:paraId="69BA3BBC" w14:textId="77777777" w:rsidTr="00FB588C">
        <w:tc>
          <w:tcPr>
            <w:tcW w:w="2405" w:type="dxa"/>
          </w:tcPr>
          <w:p w14:paraId="279634AA" w14:textId="057036E7" w:rsidR="003D588E" w:rsidRPr="00B259B5" w:rsidRDefault="001F7402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Any risks identified by the centre in their RA – see separate document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486F14D4" w14:textId="4C9156FF" w:rsidR="003D588E" w:rsidRPr="00B259B5" w:rsidRDefault="001F7402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As determined by centre in their RA</w:t>
            </w:r>
          </w:p>
        </w:tc>
        <w:tc>
          <w:tcPr>
            <w:tcW w:w="5052" w:type="dxa"/>
          </w:tcPr>
          <w:p w14:paraId="687EF642" w14:textId="5E910CA7" w:rsidR="003D588E" w:rsidRPr="00B259B5" w:rsidRDefault="001F7402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All coaches and members to follow instructions of centre staff</w:t>
            </w:r>
          </w:p>
        </w:tc>
      </w:tr>
      <w:tr w:rsidR="00E9498E" w14:paraId="58395F78" w14:textId="77777777" w:rsidTr="00FB588C">
        <w:tc>
          <w:tcPr>
            <w:tcW w:w="2405" w:type="dxa"/>
          </w:tcPr>
          <w:p w14:paraId="691C1CA1" w14:textId="3CF6FEFB" w:rsidR="00E9498E" w:rsidRPr="00B259B5" w:rsidRDefault="00E9498E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Mis communication</w:t>
            </w:r>
            <w:r w:rsidR="002A55F4" w:rsidRPr="00B259B5">
              <w:rPr>
                <w:sz w:val="24"/>
                <w:szCs w:val="24"/>
                <w:lang w:val="en-US"/>
              </w:rPr>
              <w:t xml:space="preserve"> of session instructions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76834C50" w14:textId="7FE8A672" w:rsidR="00E9498E" w:rsidRPr="00B259B5" w:rsidRDefault="002A55F4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High</w:t>
            </w:r>
          </w:p>
        </w:tc>
        <w:tc>
          <w:tcPr>
            <w:tcW w:w="5052" w:type="dxa"/>
          </w:tcPr>
          <w:p w14:paraId="4B94108A" w14:textId="10E691D5" w:rsidR="00E9498E" w:rsidRPr="00B259B5" w:rsidRDefault="002A55F4" w:rsidP="00B259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Coach to communicate clearly and audibly</w:t>
            </w:r>
            <w:r w:rsidR="004B061A" w:rsidRPr="00B259B5">
              <w:rPr>
                <w:sz w:val="24"/>
                <w:szCs w:val="24"/>
                <w:lang w:val="en-US"/>
              </w:rPr>
              <w:t xml:space="preserve"> either to whole session o</w:t>
            </w:r>
            <w:r w:rsidR="00FE5CB0">
              <w:rPr>
                <w:sz w:val="24"/>
                <w:szCs w:val="24"/>
                <w:lang w:val="en-US"/>
              </w:rPr>
              <w:t>r</w:t>
            </w:r>
            <w:r w:rsidR="004B061A" w:rsidRPr="00B259B5">
              <w:rPr>
                <w:sz w:val="24"/>
                <w:szCs w:val="24"/>
                <w:lang w:val="en-US"/>
              </w:rPr>
              <w:t xml:space="preserve"> each individual lane</w:t>
            </w:r>
            <w:r w:rsidR="00D24105" w:rsidRPr="00B259B5">
              <w:rPr>
                <w:sz w:val="24"/>
                <w:szCs w:val="24"/>
                <w:lang w:val="en-US"/>
              </w:rPr>
              <w:t>.</w:t>
            </w:r>
          </w:p>
          <w:p w14:paraId="2613949F" w14:textId="5EFEDCE1" w:rsidR="004B061A" w:rsidRPr="00B259B5" w:rsidRDefault="004B061A" w:rsidP="00B259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Swimmers to listen</w:t>
            </w:r>
            <w:r w:rsidR="00D24105" w:rsidRPr="00B259B5">
              <w:rPr>
                <w:sz w:val="24"/>
                <w:szCs w:val="24"/>
                <w:lang w:val="en-US"/>
              </w:rPr>
              <w:t xml:space="preserve"> </w:t>
            </w:r>
            <w:r w:rsidRPr="00B259B5">
              <w:rPr>
                <w:sz w:val="24"/>
                <w:szCs w:val="24"/>
                <w:lang w:val="en-US"/>
              </w:rPr>
              <w:t>appropriately</w:t>
            </w:r>
            <w:r w:rsidR="00D24105" w:rsidRPr="00B259B5">
              <w:rPr>
                <w:sz w:val="24"/>
                <w:szCs w:val="24"/>
                <w:lang w:val="en-US"/>
              </w:rPr>
              <w:t xml:space="preserve"> and ask coach if </w:t>
            </w:r>
            <w:r w:rsidR="005532B8" w:rsidRPr="00B259B5">
              <w:rPr>
                <w:sz w:val="24"/>
                <w:szCs w:val="24"/>
                <w:lang w:val="en-US"/>
              </w:rPr>
              <w:t>clarification is needed</w:t>
            </w:r>
            <w:r w:rsidR="00D24105" w:rsidRPr="00B259B5">
              <w:rPr>
                <w:sz w:val="24"/>
                <w:szCs w:val="24"/>
                <w:lang w:val="en-US"/>
              </w:rPr>
              <w:t>.</w:t>
            </w:r>
          </w:p>
        </w:tc>
      </w:tr>
      <w:tr w:rsidR="003D588E" w14:paraId="54BC7E85" w14:textId="77777777" w:rsidTr="00FB588C">
        <w:tc>
          <w:tcPr>
            <w:tcW w:w="2405" w:type="dxa"/>
          </w:tcPr>
          <w:p w14:paraId="28927B82" w14:textId="6AA0AC76" w:rsidR="003D588E" w:rsidRPr="00B259B5" w:rsidRDefault="00B63F30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Contagious illnesses – including COVID 19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1698E666" w14:textId="5E95AE58" w:rsidR="003D588E" w:rsidRPr="00B259B5" w:rsidRDefault="00B63F30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Medium</w:t>
            </w:r>
          </w:p>
        </w:tc>
        <w:tc>
          <w:tcPr>
            <w:tcW w:w="5052" w:type="dxa"/>
          </w:tcPr>
          <w:p w14:paraId="02CB8511" w14:textId="0CF78146" w:rsidR="003D588E" w:rsidRPr="00B259B5" w:rsidRDefault="00076604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Coaches and swimmers to exclude themselves from</w:t>
            </w:r>
            <w:r w:rsidR="0078214C" w:rsidRPr="00B259B5">
              <w:rPr>
                <w:sz w:val="24"/>
                <w:szCs w:val="24"/>
                <w:lang w:val="en-US"/>
              </w:rPr>
              <w:t xml:space="preserve"> attending if experiencing any</w:t>
            </w:r>
            <w:r w:rsidR="00AF2181">
              <w:rPr>
                <w:sz w:val="24"/>
                <w:szCs w:val="24"/>
                <w:lang w:val="en-US"/>
              </w:rPr>
              <w:t xml:space="preserve"> </w:t>
            </w:r>
            <w:r w:rsidR="0078214C" w:rsidRPr="00B259B5">
              <w:rPr>
                <w:sz w:val="24"/>
                <w:szCs w:val="24"/>
                <w:lang w:val="en-US"/>
              </w:rPr>
              <w:t>relevant</w:t>
            </w:r>
            <w:r w:rsidR="00AF2181">
              <w:rPr>
                <w:sz w:val="24"/>
                <w:szCs w:val="24"/>
                <w:lang w:val="en-US"/>
              </w:rPr>
              <w:t xml:space="preserve"> </w:t>
            </w:r>
            <w:r w:rsidR="0078214C" w:rsidRPr="00B259B5">
              <w:rPr>
                <w:sz w:val="24"/>
                <w:szCs w:val="24"/>
                <w:lang w:val="en-US"/>
              </w:rPr>
              <w:t>symptoms</w:t>
            </w:r>
            <w:r w:rsidR="00EA2CEB" w:rsidRPr="00B259B5">
              <w:rPr>
                <w:sz w:val="24"/>
                <w:szCs w:val="24"/>
                <w:lang w:val="en-US"/>
              </w:rPr>
              <w:t xml:space="preserve"> and/or testing positive for COVID 19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</w:tr>
      <w:tr w:rsidR="003D588E" w14:paraId="373EFD2D" w14:textId="77777777" w:rsidTr="00FB588C">
        <w:tc>
          <w:tcPr>
            <w:tcW w:w="2405" w:type="dxa"/>
          </w:tcPr>
          <w:p w14:paraId="5E4E87A3" w14:textId="31051D6F" w:rsidR="003D588E" w:rsidRPr="00B259B5" w:rsidRDefault="00DB7887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Injury management</w:t>
            </w:r>
            <w:r w:rsidR="00BA7E99" w:rsidRPr="00B259B5">
              <w:rPr>
                <w:sz w:val="24"/>
                <w:szCs w:val="24"/>
                <w:lang w:val="en-US"/>
              </w:rPr>
              <w:t xml:space="preserve"> – any injury </w:t>
            </w:r>
            <w:r w:rsidR="00975E98" w:rsidRPr="00B259B5">
              <w:rPr>
                <w:sz w:val="24"/>
                <w:szCs w:val="24"/>
                <w:lang w:val="en-US"/>
              </w:rPr>
              <w:t>that a swimmers has before then start of the session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05B66876" w14:textId="5CCA17BD" w:rsidR="003D588E" w:rsidRPr="00B259B5" w:rsidRDefault="00975E98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Medium</w:t>
            </w:r>
          </w:p>
        </w:tc>
        <w:tc>
          <w:tcPr>
            <w:tcW w:w="5052" w:type="dxa"/>
          </w:tcPr>
          <w:p w14:paraId="41D22E17" w14:textId="0E271720" w:rsidR="003D588E" w:rsidRPr="00B259B5" w:rsidRDefault="00975E98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 must inform coach of the nature of the injury and both to agree how to man</w:t>
            </w:r>
            <w:r w:rsidR="000038EA" w:rsidRPr="00B259B5">
              <w:rPr>
                <w:sz w:val="24"/>
                <w:szCs w:val="24"/>
                <w:lang w:val="en-US"/>
              </w:rPr>
              <w:t>a</w:t>
            </w:r>
            <w:r w:rsidRPr="00B259B5">
              <w:rPr>
                <w:sz w:val="24"/>
                <w:szCs w:val="24"/>
                <w:lang w:val="en-US"/>
              </w:rPr>
              <w:t>ge this during the session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</w:tr>
      <w:tr w:rsidR="003D588E" w14:paraId="51845910" w14:textId="77777777" w:rsidTr="00FB588C">
        <w:tc>
          <w:tcPr>
            <w:tcW w:w="2405" w:type="dxa"/>
          </w:tcPr>
          <w:p w14:paraId="32BE4FED" w14:textId="22030567" w:rsidR="00AC267B" w:rsidRPr="00B259B5" w:rsidRDefault="00AC267B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Injury/illness that occurs during the session.</w:t>
            </w:r>
          </w:p>
          <w:p w14:paraId="05891283" w14:textId="2C46FAC0" w:rsidR="003D588E" w:rsidRPr="00267FB8" w:rsidRDefault="0025722F" w:rsidP="00267F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267FB8">
              <w:rPr>
                <w:sz w:val="24"/>
                <w:szCs w:val="24"/>
                <w:lang w:val="en-US"/>
              </w:rPr>
              <w:t>Collision of swimmers</w:t>
            </w:r>
            <w:r w:rsidR="00521400" w:rsidRPr="00267FB8">
              <w:rPr>
                <w:sz w:val="24"/>
                <w:szCs w:val="24"/>
                <w:lang w:val="en-US"/>
              </w:rPr>
              <w:t xml:space="preserve"> in same lane</w:t>
            </w:r>
            <w:r w:rsidR="00AF2181" w:rsidRPr="00267F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7697DE8A" w14:textId="18E300A9" w:rsidR="003D588E" w:rsidRPr="00B259B5" w:rsidRDefault="00F60424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Medium</w:t>
            </w:r>
          </w:p>
        </w:tc>
        <w:tc>
          <w:tcPr>
            <w:tcW w:w="5052" w:type="dxa"/>
          </w:tcPr>
          <w:p w14:paraId="16FF2DF7" w14:textId="7C1E4B0F" w:rsidR="003D588E" w:rsidRPr="00B259B5" w:rsidRDefault="00F60424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 xml:space="preserve">Relevant gaps </w:t>
            </w:r>
            <w:r w:rsidR="005D2972" w:rsidRPr="00B259B5">
              <w:rPr>
                <w:sz w:val="24"/>
                <w:szCs w:val="24"/>
                <w:lang w:val="en-US"/>
              </w:rPr>
              <w:t>between swimmers – set by coach, adhered to by swimmers</w:t>
            </w:r>
            <w:r w:rsidR="005E26D9" w:rsidRPr="00B259B5">
              <w:rPr>
                <w:sz w:val="24"/>
                <w:szCs w:val="24"/>
                <w:lang w:val="en-US"/>
              </w:rPr>
              <w:t>.</w:t>
            </w:r>
          </w:p>
          <w:p w14:paraId="6A235F76" w14:textId="7501EF60" w:rsidR="00A950F7" w:rsidRPr="00B259B5" w:rsidRDefault="00D3093D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Coach to ensure that s</w:t>
            </w:r>
            <w:r w:rsidR="00A950F7" w:rsidRPr="00B259B5">
              <w:rPr>
                <w:sz w:val="24"/>
                <w:szCs w:val="24"/>
                <w:lang w:val="en-US"/>
              </w:rPr>
              <w:t xml:space="preserve">wimmers </w:t>
            </w:r>
            <w:r w:rsidRPr="00B259B5">
              <w:rPr>
                <w:sz w:val="24"/>
                <w:szCs w:val="24"/>
                <w:lang w:val="en-US"/>
              </w:rPr>
              <w:t xml:space="preserve">are </w:t>
            </w:r>
            <w:r w:rsidR="00A950F7" w:rsidRPr="00B259B5">
              <w:rPr>
                <w:sz w:val="24"/>
                <w:szCs w:val="24"/>
                <w:lang w:val="en-US"/>
              </w:rPr>
              <w:t xml:space="preserve">in </w:t>
            </w:r>
            <w:r w:rsidRPr="00B259B5">
              <w:rPr>
                <w:sz w:val="24"/>
                <w:szCs w:val="24"/>
                <w:lang w:val="en-US"/>
              </w:rPr>
              <w:t xml:space="preserve">an </w:t>
            </w:r>
            <w:r w:rsidR="00A950F7" w:rsidRPr="00B259B5">
              <w:rPr>
                <w:sz w:val="24"/>
                <w:szCs w:val="24"/>
                <w:lang w:val="en-US"/>
              </w:rPr>
              <w:t xml:space="preserve">appropriate lane </w:t>
            </w:r>
            <w:r w:rsidR="000342BF" w:rsidRPr="00B259B5">
              <w:rPr>
                <w:sz w:val="24"/>
                <w:szCs w:val="24"/>
                <w:lang w:val="en-US"/>
              </w:rPr>
              <w:t>– this might varying during a session</w:t>
            </w:r>
            <w:r w:rsidR="005E26D9" w:rsidRPr="00B259B5">
              <w:rPr>
                <w:sz w:val="24"/>
                <w:szCs w:val="24"/>
                <w:lang w:val="en-US"/>
              </w:rPr>
              <w:t>.</w:t>
            </w:r>
          </w:p>
          <w:p w14:paraId="5FCE510E" w14:textId="7737B52C" w:rsidR="00521400" w:rsidRPr="00B259B5" w:rsidRDefault="00521400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Swimmers to avoid crossing c</w:t>
            </w:r>
            <w:r w:rsidR="00A950F7" w:rsidRPr="00B259B5">
              <w:rPr>
                <w:sz w:val="24"/>
                <w:szCs w:val="24"/>
                <w:lang w:val="en-US"/>
              </w:rPr>
              <w:t>e</w:t>
            </w:r>
            <w:r w:rsidRPr="00B259B5">
              <w:rPr>
                <w:sz w:val="24"/>
                <w:szCs w:val="24"/>
                <w:lang w:val="en-US"/>
              </w:rPr>
              <w:t>nter line of lane</w:t>
            </w:r>
            <w:r w:rsidR="005E26D9" w:rsidRPr="00B259B5">
              <w:rPr>
                <w:sz w:val="24"/>
                <w:szCs w:val="24"/>
                <w:lang w:val="en-US"/>
              </w:rPr>
              <w:t>.</w:t>
            </w:r>
          </w:p>
          <w:p w14:paraId="794A0212" w14:textId="77777777" w:rsidR="000342BF" w:rsidRPr="00B259B5" w:rsidRDefault="000342BF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 xml:space="preserve">Swimmers to </w:t>
            </w:r>
            <w:r w:rsidR="005E26D9" w:rsidRPr="00B259B5">
              <w:rPr>
                <w:sz w:val="24"/>
                <w:szCs w:val="24"/>
                <w:lang w:val="en-US"/>
              </w:rPr>
              <w:t>take care when turning at end of length.</w:t>
            </w:r>
          </w:p>
          <w:p w14:paraId="3B4141C1" w14:textId="0E94D0DE" w:rsidR="00A52304" w:rsidRPr="00B259B5" w:rsidRDefault="00497B4C" w:rsidP="00B259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 must leave session if skin is broken.</w:t>
            </w:r>
          </w:p>
        </w:tc>
      </w:tr>
      <w:tr w:rsidR="003D588E" w14:paraId="3ECA3732" w14:textId="77777777" w:rsidTr="00FB588C">
        <w:tc>
          <w:tcPr>
            <w:tcW w:w="2405" w:type="dxa"/>
          </w:tcPr>
          <w:p w14:paraId="7374DAA5" w14:textId="77777777" w:rsidR="00AC267B" w:rsidRPr="00B259B5" w:rsidRDefault="00AC267B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Injury/illness that occurs during the session.</w:t>
            </w:r>
          </w:p>
          <w:p w14:paraId="5D598D62" w14:textId="3A0E5FE8" w:rsidR="003D588E" w:rsidRPr="00267FB8" w:rsidRDefault="00A950F7" w:rsidP="00267F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267FB8">
              <w:rPr>
                <w:sz w:val="24"/>
                <w:szCs w:val="24"/>
                <w:lang w:val="en-US"/>
              </w:rPr>
              <w:lastRenderedPageBreak/>
              <w:t>Collision of swimmers in adjacent lane</w:t>
            </w:r>
            <w:r w:rsidR="00AF2181" w:rsidRPr="00267F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4F91C8E2" w14:textId="30A0DF36" w:rsidR="003D588E" w:rsidRPr="00B259B5" w:rsidRDefault="000342BF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lastRenderedPageBreak/>
              <w:t>Medium</w:t>
            </w:r>
          </w:p>
        </w:tc>
        <w:tc>
          <w:tcPr>
            <w:tcW w:w="5052" w:type="dxa"/>
          </w:tcPr>
          <w:p w14:paraId="7A157E5B" w14:textId="0CAEDF0D" w:rsidR="003D588E" w:rsidRPr="00B259B5" w:rsidRDefault="007F1226" w:rsidP="00B25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Coach to ensure correct swim direction of each lane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  <w:p w14:paraId="4DD6A6FA" w14:textId="2BAFA095" w:rsidR="00B44D20" w:rsidRPr="00B259B5" w:rsidRDefault="00B44D20" w:rsidP="00B25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Swimmers to be aware of</w:t>
            </w:r>
            <w:r w:rsidR="00951546" w:rsidRPr="00B259B5">
              <w:rPr>
                <w:sz w:val="24"/>
                <w:szCs w:val="24"/>
                <w:lang w:val="en-US"/>
              </w:rPr>
              <w:t xml:space="preserve"> and </w:t>
            </w:r>
            <w:r w:rsidR="005703DF" w:rsidRPr="00B259B5">
              <w:rPr>
                <w:sz w:val="24"/>
                <w:szCs w:val="24"/>
                <w:lang w:val="en-US"/>
              </w:rPr>
              <w:t xml:space="preserve">accountable </w:t>
            </w:r>
            <w:r w:rsidR="00446C34" w:rsidRPr="00B259B5">
              <w:rPr>
                <w:sz w:val="24"/>
                <w:szCs w:val="24"/>
                <w:lang w:val="en-US"/>
              </w:rPr>
              <w:t>if</w:t>
            </w:r>
            <w:r w:rsidR="00951546" w:rsidRPr="00B259B5">
              <w:rPr>
                <w:sz w:val="24"/>
                <w:szCs w:val="24"/>
                <w:lang w:val="en-US"/>
              </w:rPr>
              <w:t xml:space="preserve"> there is a</w:t>
            </w:r>
            <w:r w:rsidRPr="00B259B5">
              <w:rPr>
                <w:sz w:val="24"/>
                <w:szCs w:val="24"/>
                <w:lang w:val="en-US"/>
              </w:rPr>
              <w:t xml:space="preserve"> </w:t>
            </w:r>
            <w:r w:rsidR="005703DF" w:rsidRPr="00B259B5">
              <w:rPr>
                <w:sz w:val="24"/>
                <w:szCs w:val="24"/>
                <w:lang w:val="en-US"/>
              </w:rPr>
              <w:t>risk</w:t>
            </w:r>
            <w:r w:rsidR="00951546" w:rsidRPr="00B259B5">
              <w:rPr>
                <w:sz w:val="24"/>
                <w:szCs w:val="24"/>
                <w:lang w:val="en-US"/>
              </w:rPr>
              <w:t xml:space="preserve"> if wearing a watch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  <w:p w14:paraId="26D46F9A" w14:textId="0BB04A13" w:rsidR="00497B4C" w:rsidRPr="00B259B5" w:rsidRDefault="00497B4C" w:rsidP="00B25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lastRenderedPageBreak/>
              <w:t>Swimmer must leave session if skin is broken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</w:tr>
      <w:tr w:rsidR="003D588E" w14:paraId="48BB426F" w14:textId="77777777" w:rsidTr="00FB588C">
        <w:tc>
          <w:tcPr>
            <w:tcW w:w="2405" w:type="dxa"/>
          </w:tcPr>
          <w:p w14:paraId="6C8731D8" w14:textId="77777777" w:rsidR="00335CDA" w:rsidRPr="00B259B5" w:rsidRDefault="00335CDA" w:rsidP="00335CDA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lastRenderedPageBreak/>
              <w:t>Injury/illness that occurs during the session.</w:t>
            </w:r>
          </w:p>
          <w:p w14:paraId="6EB4413E" w14:textId="54821E0C" w:rsidR="003D588E" w:rsidRPr="00267FB8" w:rsidRDefault="00BB39B8" w:rsidP="00267FB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267FB8">
              <w:rPr>
                <w:sz w:val="24"/>
                <w:szCs w:val="24"/>
                <w:lang w:val="en-US"/>
              </w:rPr>
              <w:t>Falling on pools</w:t>
            </w:r>
            <w:r w:rsidR="00873380" w:rsidRPr="00267FB8">
              <w:rPr>
                <w:sz w:val="24"/>
                <w:szCs w:val="24"/>
                <w:lang w:val="en-US"/>
              </w:rPr>
              <w:t>ide</w:t>
            </w:r>
            <w:r w:rsidR="00AF2181" w:rsidRPr="00267F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1437DDB0" w14:textId="4925CE9F" w:rsidR="003D588E" w:rsidRPr="00B259B5" w:rsidRDefault="00873380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Low</w:t>
            </w:r>
          </w:p>
        </w:tc>
        <w:tc>
          <w:tcPr>
            <w:tcW w:w="5052" w:type="dxa"/>
          </w:tcPr>
          <w:p w14:paraId="4A5BE8C8" w14:textId="77777777" w:rsidR="003D588E" w:rsidRPr="00B259B5" w:rsidRDefault="00873380" w:rsidP="00B259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Careful walking at all times</w:t>
            </w:r>
            <w:r w:rsidR="00B9717A" w:rsidRPr="00B259B5">
              <w:rPr>
                <w:sz w:val="24"/>
                <w:szCs w:val="24"/>
                <w:lang w:val="en-US"/>
              </w:rPr>
              <w:t>.</w:t>
            </w:r>
          </w:p>
          <w:p w14:paraId="3E406DA6" w14:textId="1E241CF9" w:rsidR="00B9717A" w:rsidRPr="00B259B5" w:rsidRDefault="00B9717A" w:rsidP="00B259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Safe deposit of any swim kit bags/equipment.</w:t>
            </w:r>
          </w:p>
        </w:tc>
      </w:tr>
      <w:tr w:rsidR="003D588E" w14:paraId="08BB77B3" w14:textId="77777777" w:rsidTr="00FB588C">
        <w:tc>
          <w:tcPr>
            <w:tcW w:w="2405" w:type="dxa"/>
          </w:tcPr>
          <w:p w14:paraId="46D1E64E" w14:textId="77777777" w:rsidR="00335CDA" w:rsidRPr="00B259B5" w:rsidRDefault="00335CDA" w:rsidP="00335CDA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Injury/illness that occurs during the session.</w:t>
            </w:r>
          </w:p>
          <w:p w14:paraId="6ACBA506" w14:textId="1EC7993D" w:rsidR="00545A66" w:rsidRPr="00267FB8" w:rsidRDefault="00545A66" w:rsidP="00267FB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67FB8">
              <w:rPr>
                <w:sz w:val="24"/>
                <w:szCs w:val="24"/>
                <w:lang w:val="en-US"/>
              </w:rPr>
              <w:t xml:space="preserve">Onset of cramp or </w:t>
            </w:r>
            <w:r w:rsidR="00C617A9" w:rsidRPr="00267FB8">
              <w:rPr>
                <w:sz w:val="24"/>
                <w:szCs w:val="24"/>
                <w:lang w:val="en-US"/>
              </w:rPr>
              <w:t>muscular injury</w:t>
            </w:r>
            <w:r w:rsidR="00AF2181" w:rsidRPr="00267FB8">
              <w:rPr>
                <w:sz w:val="24"/>
                <w:szCs w:val="24"/>
                <w:lang w:val="en-US"/>
              </w:rPr>
              <w:t>.</w:t>
            </w:r>
          </w:p>
          <w:p w14:paraId="52F080F4" w14:textId="77777777" w:rsidR="003D588E" w:rsidRPr="00B259B5" w:rsidRDefault="003D5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F8FE84E" w14:textId="34F2F397" w:rsidR="003D588E" w:rsidRPr="00B259B5" w:rsidRDefault="00545A66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Medium</w:t>
            </w:r>
          </w:p>
        </w:tc>
        <w:tc>
          <w:tcPr>
            <w:tcW w:w="5052" w:type="dxa"/>
          </w:tcPr>
          <w:p w14:paraId="7ECFE61A" w14:textId="5B0B6C5B" w:rsidR="003D588E" w:rsidRPr="00B259B5" w:rsidRDefault="00D65EA7" w:rsidP="00B259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 must exit water and discuss next steps with coach – both to agree what follows</w:t>
            </w:r>
            <w:r w:rsidR="00C617A9" w:rsidRPr="00B259B5">
              <w:rPr>
                <w:sz w:val="24"/>
                <w:szCs w:val="24"/>
                <w:lang w:val="en-US"/>
              </w:rPr>
              <w:t>.</w:t>
            </w:r>
          </w:p>
        </w:tc>
      </w:tr>
      <w:tr w:rsidR="003D588E" w14:paraId="6DDF4159" w14:textId="77777777" w:rsidTr="00FB588C">
        <w:tc>
          <w:tcPr>
            <w:tcW w:w="2405" w:type="dxa"/>
          </w:tcPr>
          <w:p w14:paraId="6D297F2D" w14:textId="77777777" w:rsidR="00067758" w:rsidRPr="00B259B5" w:rsidRDefault="00067758" w:rsidP="00067758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Injury/illness that occurs during the session.</w:t>
            </w:r>
          </w:p>
          <w:p w14:paraId="1AEBB212" w14:textId="6A4E7BB2" w:rsidR="003D588E" w:rsidRPr="00267FB8" w:rsidRDefault="00270019" w:rsidP="00267F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267FB8">
              <w:rPr>
                <w:sz w:val="24"/>
                <w:szCs w:val="24"/>
                <w:lang w:val="en-US"/>
              </w:rPr>
              <w:t>Overcrowded lanes</w:t>
            </w:r>
            <w:r w:rsidR="00AF2181" w:rsidRPr="00267F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5F1B1E2D" w14:textId="710ED951" w:rsidR="003D588E" w:rsidRPr="00B259B5" w:rsidRDefault="00270019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Medium</w:t>
            </w:r>
          </w:p>
        </w:tc>
        <w:tc>
          <w:tcPr>
            <w:tcW w:w="5052" w:type="dxa"/>
          </w:tcPr>
          <w:p w14:paraId="1D8C3461" w14:textId="77777777" w:rsidR="003D588E" w:rsidRDefault="00270019" w:rsidP="00B259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 xml:space="preserve">Coach to distribute swimmers </w:t>
            </w:r>
            <w:r w:rsidR="00A4288D" w:rsidRPr="00B259B5">
              <w:rPr>
                <w:sz w:val="24"/>
                <w:szCs w:val="24"/>
                <w:lang w:val="en-US"/>
              </w:rPr>
              <w:t>to balance numbers and abilities.</w:t>
            </w:r>
          </w:p>
          <w:p w14:paraId="454FA092" w14:textId="3C888839" w:rsidR="00FB6067" w:rsidRPr="00B259B5" w:rsidRDefault="00573317" w:rsidP="00B259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possible lanes for less able swimmers should have fewer swimmers</w:t>
            </w:r>
            <w:r w:rsidR="006D03A0">
              <w:rPr>
                <w:sz w:val="24"/>
                <w:szCs w:val="24"/>
                <w:lang w:val="en-US"/>
              </w:rPr>
              <w:t>.</w:t>
            </w:r>
          </w:p>
          <w:p w14:paraId="39AE7229" w14:textId="3F3C979B" w:rsidR="00A4288D" w:rsidRDefault="006D03A0" w:rsidP="00B259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According to BTF guidelines the m</w:t>
            </w:r>
            <w:r w:rsidR="00A4288D" w:rsidRPr="00B259B5">
              <w:rPr>
                <w:sz w:val="24"/>
                <w:szCs w:val="24"/>
                <w:lang w:val="en-US"/>
              </w:rPr>
              <w:t>aximum in pool is 20 so no more than 4 in any one lane</w:t>
            </w:r>
            <w:r w:rsidR="00AF2181">
              <w:rPr>
                <w:sz w:val="24"/>
                <w:szCs w:val="24"/>
                <w:lang w:val="en-US"/>
              </w:rPr>
              <w:t>.</w:t>
            </w:r>
            <w:r w:rsidR="00FB588C">
              <w:rPr>
                <w:sz w:val="24"/>
                <w:szCs w:val="24"/>
                <w:lang w:val="en-US"/>
              </w:rPr>
              <w:t xml:space="preserve"> (We have a level 3 coach who can coach up to 24 swimmers but when cover is needed this must be reduced to 20)</w:t>
            </w:r>
          </w:p>
          <w:p w14:paraId="2E6182AF" w14:textId="3FCAEBD3" w:rsidR="00044354" w:rsidRPr="00B259B5" w:rsidRDefault="00044354" w:rsidP="00B259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more than 20 swimmers are in attendance</w:t>
            </w:r>
            <w:r w:rsidR="00FA5B06">
              <w:rPr>
                <w:sz w:val="24"/>
                <w:szCs w:val="24"/>
                <w:lang w:val="en-US"/>
              </w:rPr>
              <w:t xml:space="preserve"> a lane </w:t>
            </w:r>
            <w:r w:rsidR="009A4C11">
              <w:rPr>
                <w:sz w:val="24"/>
                <w:szCs w:val="24"/>
                <w:lang w:val="en-US"/>
              </w:rPr>
              <w:t xml:space="preserve">(most able swimmers) </w:t>
            </w:r>
            <w:r w:rsidR="00FA5B06">
              <w:rPr>
                <w:sz w:val="24"/>
                <w:szCs w:val="24"/>
                <w:lang w:val="en-US"/>
              </w:rPr>
              <w:t xml:space="preserve">with no coaching should be </w:t>
            </w:r>
            <w:r w:rsidR="009A4C11">
              <w:rPr>
                <w:sz w:val="24"/>
                <w:szCs w:val="24"/>
                <w:lang w:val="en-US"/>
              </w:rPr>
              <w:t>identified.</w:t>
            </w:r>
          </w:p>
        </w:tc>
      </w:tr>
      <w:tr w:rsidR="003D588E" w14:paraId="41271FB8" w14:textId="77777777" w:rsidTr="00FB588C">
        <w:tc>
          <w:tcPr>
            <w:tcW w:w="2405" w:type="dxa"/>
          </w:tcPr>
          <w:p w14:paraId="0D270474" w14:textId="77777777" w:rsidR="00AC4ECD" w:rsidRPr="00B259B5" w:rsidRDefault="00AC4ECD" w:rsidP="00AC4ECD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Injury/illness that occurs during the session.</w:t>
            </w:r>
          </w:p>
          <w:p w14:paraId="28DAE201" w14:textId="5FEC40E4" w:rsidR="003D588E" w:rsidRPr="00267FB8" w:rsidRDefault="00AC4ECD" w:rsidP="00267FB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267FB8">
              <w:rPr>
                <w:sz w:val="24"/>
                <w:szCs w:val="24"/>
                <w:lang w:val="en-US"/>
              </w:rPr>
              <w:t>Swimmer collides with lane rope</w:t>
            </w:r>
            <w:r w:rsidR="00AF2181" w:rsidRPr="00267F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701CFEC7" w14:textId="1776590C" w:rsidR="003D588E" w:rsidRPr="00B259B5" w:rsidRDefault="00AC4ECD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High</w:t>
            </w:r>
          </w:p>
        </w:tc>
        <w:tc>
          <w:tcPr>
            <w:tcW w:w="5052" w:type="dxa"/>
          </w:tcPr>
          <w:p w14:paraId="03A492C5" w14:textId="77777777" w:rsidR="003D588E" w:rsidRPr="00B259B5" w:rsidRDefault="00FA5284" w:rsidP="00B259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Swimmer to inform coach.</w:t>
            </w:r>
          </w:p>
          <w:p w14:paraId="000E410A" w14:textId="77777777" w:rsidR="00FA5284" w:rsidRPr="00B259B5" w:rsidRDefault="00FA5284" w:rsidP="00B259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Coach to check tightness of lane ropes</w:t>
            </w:r>
            <w:r w:rsidR="004604AA" w:rsidRPr="00B259B5">
              <w:rPr>
                <w:sz w:val="24"/>
                <w:szCs w:val="24"/>
                <w:lang w:val="en-US"/>
              </w:rPr>
              <w:t>.</w:t>
            </w:r>
          </w:p>
          <w:p w14:paraId="0E555829" w14:textId="77777777" w:rsidR="004604AA" w:rsidRPr="00B259B5" w:rsidRDefault="004604AA" w:rsidP="00B259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Coach to inform lifeguard</w:t>
            </w:r>
            <w:r w:rsidR="00DA042D" w:rsidRPr="00B259B5">
              <w:rPr>
                <w:sz w:val="24"/>
                <w:szCs w:val="24"/>
                <w:lang w:val="en-US"/>
              </w:rPr>
              <w:t>/pool attendant.</w:t>
            </w:r>
          </w:p>
          <w:p w14:paraId="2366FDE6" w14:textId="32CC0780" w:rsidR="00DA042D" w:rsidRPr="00B259B5" w:rsidRDefault="00DA042D" w:rsidP="00B259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 xml:space="preserve">Coach to advise swimmer if the issue is to do with </w:t>
            </w:r>
            <w:r w:rsidR="004E7B38" w:rsidRPr="00B259B5">
              <w:rPr>
                <w:sz w:val="24"/>
                <w:szCs w:val="24"/>
                <w:lang w:val="en-US"/>
              </w:rPr>
              <w:t>swimming style.</w:t>
            </w:r>
          </w:p>
        </w:tc>
      </w:tr>
      <w:tr w:rsidR="004E7B38" w14:paraId="44BD1409" w14:textId="77777777" w:rsidTr="00FB588C">
        <w:tc>
          <w:tcPr>
            <w:tcW w:w="2405" w:type="dxa"/>
          </w:tcPr>
          <w:p w14:paraId="786CC82B" w14:textId="058253E2" w:rsidR="004E7B38" w:rsidRPr="00B259B5" w:rsidRDefault="004E7B38" w:rsidP="00AC4ECD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Ser</w:t>
            </w:r>
            <w:r w:rsidR="005A2A57" w:rsidRPr="00B259B5">
              <w:rPr>
                <w:sz w:val="24"/>
                <w:szCs w:val="24"/>
                <w:lang w:val="en-US"/>
              </w:rPr>
              <w:t>ious illness/injury to swimmer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0048133C" w14:textId="3B285CAA" w:rsidR="004E7B38" w:rsidRPr="00B259B5" w:rsidRDefault="005A2A57">
            <w:p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>Low</w:t>
            </w:r>
          </w:p>
        </w:tc>
        <w:tc>
          <w:tcPr>
            <w:tcW w:w="5052" w:type="dxa"/>
          </w:tcPr>
          <w:p w14:paraId="681690C7" w14:textId="4A8C5A47" w:rsidR="004E7B38" w:rsidRPr="00B259B5" w:rsidRDefault="005A2A57" w:rsidP="00B259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B259B5">
              <w:rPr>
                <w:sz w:val="24"/>
                <w:szCs w:val="24"/>
                <w:lang w:val="en-US"/>
              </w:rPr>
              <w:t xml:space="preserve">Coach to </w:t>
            </w:r>
            <w:r w:rsidR="00B259B5" w:rsidRPr="00B259B5">
              <w:rPr>
                <w:sz w:val="24"/>
                <w:szCs w:val="24"/>
                <w:lang w:val="en-US"/>
              </w:rPr>
              <w:t>immediately inform lifeguard and follow their instructions</w:t>
            </w:r>
            <w:r w:rsidR="00AF2181">
              <w:rPr>
                <w:sz w:val="24"/>
                <w:szCs w:val="24"/>
                <w:lang w:val="en-US"/>
              </w:rPr>
              <w:t>.</w:t>
            </w:r>
          </w:p>
        </w:tc>
      </w:tr>
      <w:tr w:rsidR="00CF6C23" w14:paraId="24EAC070" w14:textId="77777777" w:rsidTr="00FB588C">
        <w:tc>
          <w:tcPr>
            <w:tcW w:w="2405" w:type="dxa"/>
          </w:tcPr>
          <w:p w14:paraId="6091CDA3" w14:textId="7A9EF30D" w:rsidR="00CF6C23" w:rsidRPr="00B259B5" w:rsidRDefault="004B246D" w:rsidP="00AC4E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Welfare issue</w:t>
            </w:r>
          </w:p>
        </w:tc>
        <w:tc>
          <w:tcPr>
            <w:tcW w:w="1559" w:type="dxa"/>
          </w:tcPr>
          <w:p w14:paraId="548ACEBD" w14:textId="4A2148DE" w:rsidR="00CF6C23" w:rsidRPr="00B259B5" w:rsidRDefault="004B24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Low</w:t>
            </w:r>
          </w:p>
        </w:tc>
        <w:tc>
          <w:tcPr>
            <w:tcW w:w="5052" w:type="dxa"/>
          </w:tcPr>
          <w:p w14:paraId="3B791473" w14:textId="77777777" w:rsidR="00CF6C23" w:rsidRDefault="00D401C8" w:rsidP="00B259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current coaches (NS, RA, JC, MS have DBS and Safeguarding for Adults certificates)</w:t>
            </w:r>
          </w:p>
          <w:p w14:paraId="32644FA4" w14:textId="77777777" w:rsidR="00311C65" w:rsidRDefault="00311C65" w:rsidP="00B259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Any swimmer who wishes to raise an issue should in the first instance speak with the relevant coach. If this isn’t appropriate contact our Welfare officer, Andrea Fielding – details available via Head of </w:t>
            </w:r>
            <w:r w:rsidR="000D6EF4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oaching or Chairpersdon</w:t>
            </w:r>
            <w:r w:rsidR="000D6EF4">
              <w:rPr>
                <w:sz w:val="24"/>
                <w:szCs w:val="24"/>
                <w:lang w:val="en-US"/>
              </w:rPr>
              <w:t>.</w:t>
            </w:r>
          </w:p>
          <w:p w14:paraId="2839A4C7" w14:textId="77777777" w:rsidR="00B20B03" w:rsidRDefault="00B20B03" w:rsidP="00B259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Coaches keep a digital register of attendees at all sessions to enable </w:t>
            </w:r>
            <w:r w:rsidR="009014AD">
              <w:rPr>
                <w:sz w:val="24"/>
                <w:szCs w:val="24"/>
                <w:lang w:val="en-US"/>
              </w:rPr>
              <w:t>checking of who was present at a particular session</w:t>
            </w:r>
            <w:r w:rsidR="00AD1C09">
              <w:rPr>
                <w:sz w:val="24"/>
                <w:szCs w:val="24"/>
                <w:lang w:val="en-US"/>
              </w:rPr>
              <w:t>.</w:t>
            </w:r>
          </w:p>
          <w:p w14:paraId="6C2A1168" w14:textId="3757F9CD" w:rsidR="00AD1C09" w:rsidRPr="00B259B5" w:rsidRDefault="00AD1C09" w:rsidP="00B259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are an 18+ club, so child safeguarding is not an issue</w:t>
            </w:r>
            <w:r w:rsidR="00617D07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5578E9A2" w14:textId="75D73F81" w:rsidR="003D588E" w:rsidRPr="00BC1101" w:rsidRDefault="00BC1101">
      <w:pPr>
        <w:rPr>
          <w:i/>
          <w:iCs/>
          <w:lang w:val="en-US"/>
        </w:rPr>
      </w:pPr>
      <w:r w:rsidRPr="00BC1101">
        <w:rPr>
          <w:i/>
          <w:iCs/>
          <w:lang w:val="en-US"/>
        </w:rPr>
        <w:lastRenderedPageBreak/>
        <w:t>Dated June 2022</w:t>
      </w:r>
    </w:p>
    <w:sectPr w:rsidR="003D588E" w:rsidRPr="00BC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A5"/>
    <w:multiLevelType w:val="hybridMultilevel"/>
    <w:tmpl w:val="18EC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0A1"/>
    <w:multiLevelType w:val="hybridMultilevel"/>
    <w:tmpl w:val="90A8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6C5"/>
    <w:multiLevelType w:val="hybridMultilevel"/>
    <w:tmpl w:val="61E2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55D"/>
    <w:multiLevelType w:val="hybridMultilevel"/>
    <w:tmpl w:val="65FA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3860"/>
    <w:multiLevelType w:val="hybridMultilevel"/>
    <w:tmpl w:val="CBBC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659"/>
    <w:multiLevelType w:val="hybridMultilevel"/>
    <w:tmpl w:val="76C4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668"/>
    <w:multiLevelType w:val="hybridMultilevel"/>
    <w:tmpl w:val="CFC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06F6"/>
    <w:multiLevelType w:val="hybridMultilevel"/>
    <w:tmpl w:val="82C8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1F08"/>
    <w:multiLevelType w:val="hybridMultilevel"/>
    <w:tmpl w:val="EB6E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442D"/>
    <w:multiLevelType w:val="hybridMultilevel"/>
    <w:tmpl w:val="4542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4553E"/>
    <w:multiLevelType w:val="hybridMultilevel"/>
    <w:tmpl w:val="D304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1964">
    <w:abstractNumId w:val="0"/>
  </w:num>
  <w:num w:numId="2" w16cid:durableId="475295807">
    <w:abstractNumId w:val="8"/>
  </w:num>
  <w:num w:numId="3" w16cid:durableId="803472881">
    <w:abstractNumId w:val="5"/>
  </w:num>
  <w:num w:numId="4" w16cid:durableId="582571000">
    <w:abstractNumId w:val="3"/>
  </w:num>
  <w:num w:numId="5" w16cid:durableId="1364937773">
    <w:abstractNumId w:val="4"/>
  </w:num>
  <w:num w:numId="6" w16cid:durableId="1010257014">
    <w:abstractNumId w:val="1"/>
  </w:num>
  <w:num w:numId="7" w16cid:durableId="849372123">
    <w:abstractNumId w:val="2"/>
  </w:num>
  <w:num w:numId="8" w16cid:durableId="1445809578">
    <w:abstractNumId w:val="6"/>
  </w:num>
  <w:num w:numId="9" w16cid:durableId="1393885763">
    <w:abstractNumId w:val="9"/>
  </w:num>
  <w:num w:numId="10" w16cid:durableId="1596283429">
    <w:abstractNumId w:val="10"/>
  </w:num>
  <w:num w:numId="11" w16cid:durableId="1516768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8E"/>
    <w:rsid w:val="000038EA"/>
    <w:rsid w:val="00024619"/>
    <w:rsid w:val="000342BF"/>
    <w:rsid w:val="00044354"/>
    <w:rsid w:val="00067758"/>
    <w:rsid w:val="00076604"/>
    <w:rsid w:val="000D6EF4"/>
    <w:rsid w:val="00164FD0"/>
    <w:rsid w:val="001F7402"/>
    <w:rsid w:val="0025722F"/>
    <w:rsid w:val="00267FB8"/>
    <w:rsid w:val="00270019"/>
    <w:rsid w:val="002A55F4"/>
    <w:rsid w:val="002F1255"/>
    <w:rsid w:val="00311C65"/>
    <w:rsid w:val="00335CDA"/>
    <w:rsid w:val="003D588E"/>
    <w:rsid w:val="003F1D97"/>
    <w:rsid w:val="00446C34"/>
    <w:rsid w:val="004604AA"/>
    <w:rsid w:val="00497B4C"/>
    <w:rsid w:val="004B061A"/>
    <w:rsid w:val="004B246D"/>
    <w:rsid w:val="004E7B38"/>
    <w:rsid w:val="00521400"/>
    <w:rsid w:val="00545A66"/>
    <w:rsid w:val="005532B8"/>
    <w:rsid w:val="005703DF"/>
    <w:rsid w:val="00573317"/>
    <w:rsid w:val="005A2A57"/>
    <w:rsid w:val="005D2972"/>
    <w:rsid w:val="005E26D9"/>
    <w:rsid w:val="00617D07"/>
    <w:rsid w:val="00632165"/>
    <w:rsid w:val="00680AF4"/>
    <w:rsid w:val="00690D8C"/>
    <w:rsid w:val="006D03A0"/>
    <w:rsid w:val="0078214C"/>
    <w:rsid w:val="007F1226"/>
    <w:rsid w:val="00873380"/>
    <w:rsid w:val="008A6945"/>
    <w:rsid w:val="009014AD"/>
    <w:rsid w:val="00951546"/>
    <w:rsid w:val="00975E98"/>
    <w:rsid w:val="009A0989"/>
    <w:rsid w:val="009A4C11"/>
    <w:rsid w:val="00A4288D"/>
    <w:rsid w:val="00A52304"/>
    <w:rsid w:val="00A950F7"/>
    <w:rsid w:val="00AC267B"/>
    <w:rsid w:val="00AC4ECD"/>
    <w:rsid w:val="00AD1C09"/>
    <w:rsid w:val="00AF2181"/>
    <w:rsid w:val="00B20B03"/>
    <w:rsid w:val="00B259B5"/>
    <w:rsid w:val="00B44D20"/>
    <w:rsid w:val="00B63F30"/>
    <w:rsid w:val="00B9717A"/>
    <w:rsid w:val="00BA7E99"/>
    <w:rsid w:val="00BB39B8"/>
    <w:rsid w:val="00BC1101"/>
    <w:rsid w:val="00C617A9"/>
    <w:rsid w:val="00CA0974"/>
    <w:rsid w:val="00CF6C23"/>
    <w:rsid w:val="00D24105"/>
    <w:rsid w:val="00D3093D"/>
    <w:rsid w:val="00D401C8"/>
    <w:rsid w:val="00D65EA7"/>
    <w:rsid w:val="00DA042D"/>
    <w:rsid w:val="00DB7887"/>
    <w:rsid w:val="00E9498E"/>
    <w:rsid w:val="00EA2CEB"/>
    <w:rsid w:val="00F60424"/>
    <w:rsid w:val="00FA5284"/>
    <w:rsid w:val="00FA5B06"/>
    <w:rsid w:val="00FB588C"/>
    <w:rsid w:val="00FB606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B4A5"/>
  <w15:chartTrackingRefBased/>
  <w15:docId w15:val="{B39D6B1A-78E3-4115-81B3-74B01A8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Nick Smith</cp:lastModifiedBy>
  <cp:revision>77</cp:revision>
  <dcterms:created xsi:type="dcterms:W3CDTF">2022-05-30T14:47:00Z</dcterms:created>
  <dcterms:modified xsi:type="dcterms:W3CDTF">2022-05-31T09:11:00Z</dcterms:modified>
</cp:coreProperties>
</file>